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0" w:hanging="2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2257"/>
        </w:tabs>
        <w:spacing w:after="0" w:line="259" w:lineRule="auto"/>
        <w:ind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6">
      <w:pPr>
        <w:spacing w:after="200" w:line="276" w:lineRule="auto"/>
        <w:ind w:left="0" w:hanging="2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0">
    <w:pPr>
      <w:spacing w:after="0" w:line="240" w:lineRule="auto"/>
      <w:ind w:left="0" w:hanging="2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uiPriority w:val="9"/>
    <w:qFormat w:val="1"/>
    <w:pPr>
      <w:numPr>
        <w:numId w:val="1"/>
      </w:numPr>
      <w:ind w:left="-1" w:hanging="1"/>
    </w:pPr>
  </w:style>
  <w:style w:type="paragraph" w:styleId="Heading2">
    <w:name w:val="heading 2"/>
    <w:basedOn w:val="HouseStyleBase"/>
    <w:uiPriority w:val="9"/>
    <w:semiHidden w:val="1"/>
    <w:unhideWhenUsed w:val="1"/>
    <w:qFormat w:val="1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uiPriority w:val="9"/>
    <w:semiHidden w:val="1"/>
    <w:unhideWhenUsed w:val="1"/>
    <w:qFormat w:val="1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uiPriority w:val="9"/>
    <w:semiHidden w:val="1"/>
    <w:unhideWhenUsed w:val="1"/>
    <w:qFormat w:val="1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uiPriority w:val="9"/>
    <w:semiHidden w:val="1"/>
    <w:unhideWhenUsed w:val="1"/>
    <w:qFormat w:val="1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rPr>
      <w:b w:val="1"/>
      <w:bCs w:val="1"/>
      <w:sz w:val="20"/>
    </w:rPr>
  </w:style>
  <w:style w:type="paragraph" w:styleId="Closing">
    <w:name w:val="Closing"/>
    <w:basedOn w:val="Normal"/>
    <w:pPr>
      <w:ind w:left="4252"/>
    </w:p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1" w:customStyle="1">
    <w:name w:val="Colorful Grid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2" w:customStyle="1">
    <w:name w:val="Colorful Grid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3" w:customStyle="1">
    <w:name w:val="Colorful Grid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4" w:customStyle="1">
    <w:name w:val="Colorful Grid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5" w:customStyle="1">
    <w:name w:val="Colorful Grid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6" w:customStyle="1">
    <w:name w:val="Colorful Grid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 w:customStyle="1">
    <w:name w:val="Colorful List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 w:customStyle="1">
    <w:name w:val="Colorful List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 w:customStyle="1">
    <w:name w:val="Colorful List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 w:customStyle="1">
    <w:name w:val="Colorful List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 w:customStyle="1">
    <w:name w:val="Colorful List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 w:customStyle="1">
    <w:name w:val="Colorful List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 w:customStyle="1">
    <w:name w:val="Colorful Shading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 w:customStyle="1">
    <w:name w:val="Colorful Shading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 w:customStyle="1">
    <w:name w:val="Colorful Shading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 w:customStyle="1">
    <w:name w:val="Colorful Shading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 w:customStyle="1">
    <w:name w:val="Colorful Shading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 w:customStyle="1">
    <w:name w:val="Colorful Shading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 w:val="1"/>
      <w:iCs w:val="1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contextualSpacing w:val="1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cs="Courier New" w:hAnsi="Courier New"/>
      <w:sz w:val="20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 w:val="1"/>
      <w:iCs w:val="1"/>
      <w:color w:val="000000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u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u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u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ind w:left="-1" w:leftChars="-1" w:hanging="1" w:hangingChars="1"/>
      <w:textAlignment w:val="baseline"/>
      <w:outlineLvl w:val="9"/>
    </w:pPr>
    <w:rPr>
      <w:rFonts w:ascii="Cambria" w:hAnsi="Cambria"/>
      <w:b w:val="1"/>
      <w:bCs w:val="1"/>
      <w:kern w:val="32"/>
      <w:sz w:val="32"/>
      <w:szCs w:val="32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pPr>
      <w:numPr>
        <w:numId w:val="0"/>
      </w:numPr>
      <w:adjustRightInd w:val="1"/>
      <w:spacing w:after="200"/>
      <w:ind w:left="1582" w:leftChars="-1" w:hanging="720" w:hangingChars="1"/>
    </w:pPr>
    <w:rPr>
      <w:rFonts w:ascii="Arial" w:cs="Arial" w:eastAsia="Calibri" w:hAnsi="Arial"/>
      <w:sz w:val="20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BHwtTDH79uv0gPzZR1CiwwZoEA==">CgMxLjA4AHIhMUNaQWRvcE1zOTRiRExPNmRyeGFId2VFaE9xR1h4cXM1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